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4F0F" w14:textId="50001336" w:rsidR="003B6601" w:rsidRPr="003B6601" w:rsidRDefault="00E767E7" w:rsidP="003B6601">
      <w:pPr>
        <w:pStyle w:val="Textkrper2"/>
        <w:tabs>
          <w:tab w:val="right" w:pos="10206"/>
        </w:tabs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B4F9B" wp14:editId="0F14F668">
                <wp:simplePos x="0" y="0"/>
                <wp:positionH relativeFrom="column">
                  <wp:posOffset>4224379</wp:posOffset>
                </wp:positionH>
                <wp:positionV relativeFrom="paragraph">
                  <wp:posOffset>12700</wp:posOffset>
                </wp:positionV>
                <wp:extent cx="2673985" cy="1436370"/>
                <wp:effectExtent l="0" t="0" r="18415" b="1143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14363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8531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Teilnehmer/in:</w:t>
                            </w:r>
                          </w:p>
                          <w:p w14:paraId="538A8B7B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515CFFE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Einheit___ Lager___ Geschlecht: m</w:t>
                            </w:r>
                            <w:r w:rsidRPr="003B6601">
                              <w:rPr>
                                <w:rFonts w:ascii="Segoe UI Symbol" w:eastAsia="MS Gothic" w:hAnsi="Segoe UI Symbol" w:cs="Segoe UI Symbol"/>
                                <w:color w:val="000000"/>
                                <w:sz w:val="20"/>
                              </w:rPr>
                              <w:t>☐</w:t>
                            </w:r>
                            <w:r w:rsidRPr="003B6601">
                              <w:rPr>
                                <w:rFonts w:ascii="Cambria" w:eastAsia="MS Gothic" w:hAnsi="Cambr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w</w:t>
                            </w:r>
                            <w:r w:rsidRPr="003B6601">
                              <w:rPr>
                                <w:rFonts w:ascii="Segoe UI Symbol" w:eastAsia="MS Gothic" w:hAnsi="Segoe UI Symbol" w:cs="Segoe UI Symbol"/>
                                <w:color w:val="000000"/>
                                <w:sz w:val="20"/>
                              </w:rPr>
                              <w:t>☐</w:t>
                            </w: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 xml:space="preserve"> </w:t>
                            </w:r>
                          </w:p>
                          <w:p w14:paraId="30D902BD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8"/>
                                <w:szCs w:val="26"/>
                              </w:rPr>
                            </w:pPr>
                          </w:p>
                          <w:p w14:paraId="104AE0BC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Cs w:val="26"/>
                              </w:rPr>
                              <w:t>Vorname: ______________________________</w:t>
                            </w:r>
                          </w:p>
                          <w:p w14:paraId="239C3822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6"/>
                                <w:szCs w:val="26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6"/>
                                <w:szCs w:val="26"/>
                              </w:rPr>
                              <w:tab/>
                              <w:t xml:space="preserve">                 </w:t>
                            </w: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6"/>
                                <w:szCs w:val="26"/>
                              </w:rPr>
                              <w:tab/>
                            </w: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6"/>
                                <w:szCs w:val="26"/>
                              </w:rPr>
                              <w:tab/>
                              <w:t xml:space="preserve">        </w:t>
                            </w:r>
                          </w:p>
                          <w:p w14:paraId="3B222DCB" w14:textId="77777777" w:rsidR="003B6601" w:rsidRPr="003B6601" w:rsidRDefault="003B6601" w:rsidP="003B6601">
                            <w:pPr>
                              <w:rPr>
                                <w:rFonts w:ascii="Cambria" w:hAnsi="Cambria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3B6601">
                              <w:rPr>
                                <w:rFonts w:ascii="Cambria" w:hAnsi="Cambria"/>
                              </w:rPr>
                              <w:t>Nachname: ______________________________</w:t>
                            </w:r>
                            <w:r w:rsidRPr="003B6601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</w:p>
                          <w:p w14:paraId="29439C7D" w14:textId="77777777" w:rsidR="003B6601" w:rsidRPr="00966433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</w:pPr>
                            <w:r w:rsidRPr="00966433"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  <w:t xml:space="preserve">      </w:t>
                            </w:r>
                            <w:r w:rsidRPr="00966433">
                              <w:rPr>
                                <w:rFonts w:asciiTheme="minorHAnsi" w:hAnsiTheme="minorHAnsi" w:cs="AgfaRotisSansSerif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14:paraId="21D735CA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AgfaRotisSansSerif"/>
                                <w:bCs/>
                                <w:color w:val="000000"/>
                                <w:szCs w:val="28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Cs w:val="26"/>
                              </w:rPr>
                              <w:t>Geburtsdatum: ____________________</w:t>
                            </w:r>
                          </w:p>
                          <w:p w14:paraId="583739B5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9ADBEDA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97F92D3" w14:textId="77777777" w:rsidR="003B6601" w:rsidRDefault="003B6601" w:rsidP="003B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BB4F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65pt;margin-top:1pt;width:210.55pt;height:1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B53iwIAAGYFAAAOAAAAZHJzL2Uyb0RvYy54bWysVEtvGyEQvlfqf0Dcm/UrLyvryHWUqlKU&#13;&#10;RI2rnDELNiowFLB33V/fgV1v3NSnqntgB+b9zePmtjGa7IQPCmxJh2cDSoTlUCm7Lun35f2nK0pC&#13;&#10;ZLZiGqwo6V4Eejv7+OGmdlMxgg3oSniCRmyY1q6kmxjdtCgC3wjDwhk4YZEpwRsW8erXReVZjdaN&#13;&#10;LkaDwUVRg6+cBy5CwNe7lkln2b6UgscnKYOIRJcUY4v59PlcpbOY3bDp2jO3UbwLg/1DFIYpi057&#13;&#10;U3csMrL16i9TRnEPAWQ842AKkFJxkXPAbIaDd9m8bJgTORcEJ7gepvD/zPLH3bMnqirpiBLLDJZo&#13;&#10;KZooha7IKKFTuzBFoReHYrH5DA1W+fAe8DEl3Uhv0h/TIchHnPc9tmiMcHwcXVyOr6/OKeHIG07G&#13;&#10;F+PLjH7xpu58iF8EGJKIknosXsaU7R5CxFBQ9CCSvGmbzgBaVfdK63zx69VCe7JjWO7FIH0pVlQ8&#13;&#10;EsNbUi1SZm0GmYp7LVqz34RERFLM2X3uRdGbZZwLGzM22RJKJzWJIfSKw1OKOmbgUKmTTWoi92iv&#13;&#10;ODil+KfHXiN7BRt7ZaMs+FMGqh+951b+kH2bc0o/Nqumq/YKqj0W20M7LMHxe4UFeWAhPjOP04H1&#13;&#10;xYmPT3hIDXVJoaMo2YD/deo9yWPTIpeSGqetpOHnlnlBif5qsZ2vh5NJGs98mZxfjvDijzmrY47d&#13;&#10;mgVghYe4WxzPZJKP+kBKD+YVF8M8eUUWsxx9lzQeyEVsdwAuFi7m8yyEA+lYfLAvjifTCd7Ubsvm&#13;&#10;lXnX9WTEdn6Ew1yy6bvWbGWTpoX5NoJUuW8TwC2qHfA4zLkru8WTtsXxPUu9rcfZbwAAAP//AwBQ&#13;&#10;SwMEFAAGAAgAAAAhAIYkzvbjAAAADwEAAA8AAABkcnMvZG93bnJldi54bWxMj0FPwzAMhe9I/IfI&#13;&#10;SNxYSoFQdU2naWgHJA5sICRuWWOaao1TNdlW/j3eaVws2c9+fl+1mHwvjjjGLpCG+1kGAqkJtqNW&#13;&#10;w+fH+q4AEZMha/pAqOEXIyzq66vKlDacaIPHbWoFm1AsjQaX0lBKGRuH3sRZGJBY+wmjN4nbsZV2&#13;&#10;NCc2973Ms0xJbzriD84MuHLY7LcHr2H8WtrNun1D5b5XYW/eX+k5DVrf3kwvcy7LOYiEU7pcwJmB&#13;&#10;80PNwXbhQDaKXoNSTw+8qiFnrrOeFeoRxI4HeZGDrCv5n6P+AwAA//8DAFBLAQItABQABgAIAAAA&#13;&#10;IQC2gziS/gAAAOEBAAATAAAAAAAAAAAAAAAAAAAAAABbQ29udGVudF9UeXBlc10ueG1sUEsBAi0A&#13;&#10;FAAGAAgAAAAhADj9If/WAAAAlAEAAAsAAAAAAAAAAAAAAAAALwEAAF9yZWxzLy5yZWxzUEsBAi0A&#13;&#10;FAAGAAgAAAAhAFNEHneLAgAAZgUAAA4AAAAAAAAAAAAAAAAALgIAAGRycy9lMm9Eb2MueG1sUEsB&#13;&#10;Ai0AFAAGAAgAAAAhAIYkzvbjAAAADwEAAA8AAAAAAAAAAAAAAAAA5QQAAGRycy9kb3ducmV2Lnht&#13;&#10;bFBLBQYAAAAABAAEAPMAAAD1BQAAAAA=&#13;&#10;" fillcolor="white [3201]" strokecolor="#c00000" strokeweight="1pt">
                <v:textbox>
                  <w:txbxContent>
                    <w:p w14:paraId="5E288531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Frutiger LT Std 87 ExtraBlk Cn"/>
                          <w:bCs/>
                          <w:color w:val="000000"/>
                          <w:sz w:val="10"/>
                          <w:szCs w:val="10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>Teilnehmer/in:</w:t>
                      </w:r>
                    </w:p>
                    <w:p w14:paraId="538A8B7B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Frutiger LT Std 87 ExtraBlk Cn"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0515CFFE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>Einheit___ Lager___ Geschlecht: m</w:t>
                      </w:r>
                      <w:r w:rsidRPr="003B6601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</w:rPr>
                        <w:t>☐</w:t>
                      </w:r>
                      <w:r w:rsidRPr="003B6601">
                        <w:rPr>
                          <w:rFonts w:ascii="Cambria" w:eastAsia="MS Gothic" w:hAnsi="Cambria"/>
                          <w:color w:val="000000"/>
                          <w:sz w:val="20"/>
                        </w:rPr>
                        <w:t xml:space="preserve"> </w:t>
                      </w: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>w</w:t>
                      </w:r>
                      <w:r w:rsidRPr="003B6601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</w:rPr>
                        <w:t>☐</w:t>
                      </w: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 xml:space="preserve"> </w:t>
                      </w:r>
                    </w:p>
                    <w:p w14:paraId="30D902BD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Frutiger LT Std 87 ExtraBlk Cn"/>
                          <w:bCs/>
                          <w:color w:val="000000"/>
                          <w:sz w:val="8"/>
                          <w:szCs w:val="26"/>
                        </w:rPr>
                      </w:pPr>
                    </w:p>
                    <w:p w14:paraId="104AE0BC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Cs w:val="26"/>
                        </w:rPr>
                        <w:t>Vorname: ______________________________</w:t>
                      </w:r>
                    </w:p>
                    <w:p w14:paraId="239C3822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Frutiger LT Std 87 ExtraBlk Cn"/>
                          <w:bCs/>
                          <w:color w:val="000000"/>
                          <w:sz w:val="16"/>
                          <w:szCs w:val="26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16"/>
                          <w:szCs w:val="26"/>
                        </w:rPr>
                        <w:tab/>
                        <w:t xml:space="preserve">                 </w:t>
                      </w: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16"/>
                          <w:szCs w:val="26"/>
                        </w:rPr>
                        <w:tab/>
                      </w: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16"/>
                          <w:szCs w:val="26"/>
                        </w:rPr>
                        <w:tab/>
                        <w:t xml:space="preserve">        </w:t>
                      </w:r>
                    </w:p>
                    <w:p w14:paraId="3B222DCB" w14:textId="77777777" w:rsidR="003B6601" w:rsidRPr="003B6601" w:rsidRDefault="003B6601" w:rsidP="003B6601">
                      <w:pPr>
                        <w:rPr>
                          <w:rFonts w:ascii="Cambria" w:hAnsi="Cambria"/>
                          <w:sz w:val="10"/>
                          <w:szCs w:val="10"/>
                          <w:u w:val="single"/>
                        </w:rPr>
                      </w:pPr>
                      <w:r w:rsidRPr="003B6601">
                        <w:rPr>
                          <w:rFonts w:ascii="Cambria" w:hAnsi="Cambria"/>
                        </w:rPr>
                        <w:t>Nachname: ______________________________</w:t>
                      </w:r>
                      <w:r w:rsidRPr="003B6601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</w:p>
                    <w:p w14:paraId="29439C7D" w14:textId="77777777" w:rsidR="003B6601" w:rsidRPr="00966433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</w:pPr>
                      <w:r w:rsidRPr="00966433"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  <w:t xml:space="preserve">      </w:t>
                      </w:r>
                      <w:r w:rsidRPr="00966433">
                        <w:rPr>
                          <w:rFonts w:asciiTheme="minorHAnsi" w:hAnsiTheme="minorHAnsi" w:cs="AgfaRotisSansSerif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  <w:p w14:paraId="21D735CA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AgfaRotisSansSerif"/>
                          <w:bCs/>
                          <w:color w:val="000000"/>
                          <w:szCs w:val="28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Cs w:val="26"/>
                        </w:rPr>
                        <w:t>Geburtsdatum: ____________________</w:t>
                      </w:r>
                    </w:p>
                    <w:p w14:paraId="583739B5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59ADBEDA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797F92D3" w14:textId="77777777" w:rsidR="003B6601" w:rsidRDefault="003B6601" w:rsidP="003B66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3755C" wp14:editId="2DEDECD7">
                <wp:simplePos x="0" y="0"/>
                <wp:positionH relativeFrom="column">
                  <wp:posOffset>291465</wp:posOffset>
                </wp:positionH>
                <wp:positionV relativeFrom="paragraph">
                  <wp:posOffset>0</wp:posOffset>
                </wp:positionV>
                <wp:extent cx="3478530" cy="1013460"/>
                <wp:effectExtent l="0" t="0" r="1270" b="254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013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89E3C" w14:textId="779A6E47" w:rsidR="003B6601" w:rsidRPr="00E767E7" w:rsidRDefault="003B6601" w:rsidP="003B6601">
                            <w:pPr>
                              <w:pStyle w:val="Textkrper2"/>
                              <w:tabs>
                                <w:tab w:val="right" w:pos="10206"/>
                              </w:tabs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 xml:space="preserve">Sollte Ihr Kind vor Beginn der Zeltlagereinheit </w:t>
                            </w:r>
                            <w:r w:rsidRPr="00E767E7"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  <w:t>nicht</w:t>
                            </w:r>
                            <w:r w:rsidRPr="00E767E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 xml:space="preserve"> gegen Tetanus geimpft sein, bitten wir um zusätzliche </w:t>
                            </w:r>
                            <w:r w:rsidRPr="00E767E7"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  <w:t>Unterzeichnung dieses Abschnittes</w:t>
                            </w:r>
                            <w:r w:rsidRPr="00E767E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73F1A4" w14:textId="77777777" w:rsidR="003B6601" w:rsidRPr="00966433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</w:pPr>
                            <w:r w:rsidRPr="00966433"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  <w:t xml:space="preserve">      </w:t>
                            </w:r>
                            <w:r w:rsidRPr="00966433">
                              <w:rPr>
                                <w:rFonts w:asciiTheme="minorHAnsi" w:hAnsiTheme="minorHAnsi" w:cs="AgfaRotisSansSerif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14:paraId="1C7CE61A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E9440B2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882DE8F" w14:textId="77777777" w:rsidR="003B6601" w:rsidRDefault="003B6601" w:rsidP="003B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D3755C" id="Textfeld 3" o:spid="_x0000_s1027" type="#_x0000_t202" style="position:absolute;margin-left:22.95pt;margin-top:0;width:273.9pt;height:7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BOcfwIAAEQFAAAOAAAAZHJzL2Uyb0RvYy54bWysVEtv2zAMvg/YfxB0Xx0n6WNBnSJr0WFA&#13;&#10;0RZrh54VWWqMSaImMbGzX19KTtyuy2nYRZbJj6+PpM4vOmvYRoXYgKt4eTTiTDkJdeOeK/7j8frT&#13;&#10;GWcRhauFAacqvlWRX8w/fjhv/UyNYQWmVoGRExdnra/4CtHPiiLKlbIiHoFXjpQaghVIv+G5qINo&#13;&#10;ybs1xXg0OilaCLUPIFWMJL3qlXye/WutJN5pHRUyU3HKDfMZ8rlMZzE/F7PnIPyqkbs0xD9kYUXj&#13;&#10;KOjg6kqgYOvQ/OXKNjJABI1HEmwBWjdS5RqomnL0rpqHlfAq10LkRD/QFP+fW3m7uQ+sqSs+4cwJ&#13;&#10;Sy16VB1qZWo2Sey0Ps4I9OAJht0X6KjLe3kkYSq608GmL5XDSE88bwduyRmTJJxMT8+OJ6SSpCtH&#13;&#10;5WR6ktkvXs19iPhVgWXpUvFAzcucis1NREqFoHtIimZcOh1cN8b02iQpUsJ9YvmGW6N69HelqVBK&#13;&#10;ZZy95hFTlyawjaDhEFIqh+NUGsUxjtDJTJPzwbA8ZGgw80FGO2wyU3n0BsPRIcM/Iw4WOSo4HIxt&#13;&#10;4yAcclD/HCL3+H31fc2pfOyWXe7u0LMl1FtqZYB+FaKX1w3RfSMi3otAs08ton3GOzq0gbbisLtx&#13;&#10;toLw+5A84WkkSctZS7tU8fhrLYLizHxzNKyfy+k0LV/+mR6fjuknvNUs32rc2l4CdaSkl8PLfE14&#13;&#10;NPurDmCfaO0XKSqphJMUu+K4v15iv+H0bEi1WGQQrZsXeOMevEyuE8tpmB67JxH8buKQhvUW9lsn&#13;&#10;Zu8Gr8cmSweLNYJu8lQmnntWd/zTquYh2j0r6S14+59Rr4/f/AUAAP//AwBQSwMEFAAGAAgAAAAh&#13;&#10;AJtVNC7kAAAADAEAAA8AAABkcnMvZG93bnJldi54bWxMj0FPwzAMhe9I+w+RkbigLaXQQbumEwxx&#13;&#10;YENDDNCuWeO1FY1TNdlW/j3mBBdL1nt+fl8+H2wrjtj7xpGCq0kEAql0pqFKwcf70/gOhA+ajG4d&#13;&#10;oYJv9DAvRme5zow70RseN6ESHEI+0wrqELpMSl/WaLWfuA6Jtb3rrQ689pU0vT5xuG1lHEVTaXVD&#13;&#10;/KHWHS5qLL82B6vgRm7dQ7ew5cvn1q2Wr5dxs36Olbo4Hx5nPO5nIAIO4e8Cfhm4PxRcbOcOZLxo&#13;&#10;OShJ2amAqVhN0utbEDu2JekUZJHL/xDFDwAAAP//AwBQSwECLQAUAAYACAAAACEAtoM4kv4AAADh&#13;&#10;AQAAEwAAAAAAAAAAAAAAAAAAAAAAW0NvbnRlbnRfVHlwZXNdLnhtbFBLAQItABQABgAIAAAAIQA4&#13;&#10;/SH/1gAAAJQBAAALAAAAAAAAAAAAAAAAAC8BAABfcmVscy8ucmVsc1BLAQItABQABgAIAAAAIQCS&#13;&#10;aBOcfwIAAEQFAAAOAAAAAAAAAAAAAAAAAC4CAABkcnMvZTJvRG9jLnhtbFBLAQItABQABgAIAAAA&#13;&#10;IQCbVTQu5AAAAAwBAAAPAAAAAAAAAAAAAAAAANkEAABkcnMvZG93bnJldi54bWxQSwUGAAAAAAQA&#13;&#10;BADzAAAA6gUAAAAA&#13;&#10;" fillcolor="white [3201]" stroked="f" strokeweight="1pt">
                <v:textbox>
                  <w:txbxContent>
                    <w:p w14:paraId="6BB89E3C" w14:textId="779A6E47" w:rsidR="003B6601" w:rsidRPr="00E767E7" w:rsidRDefault="003B6601" w:rsidP="003B6601">
                      <w:pPr>
                        <w:pStyle w:val="Textkrper2"/>
                        <w:tabs>
                          <w:tab w:val="right" w:pos="10206"/>
                        </w:tabs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 w:rsidRPr="00E767E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</w:t>
                      </w:r>
                      <w:r w:rsidRPr="00E767E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 xml:space="preserve">ollte Ihr Kind vor Beginn der Zeltlagereinheit </w:t>
                      </w:r>
                      <w:r w:rsidRPr="00E767E7"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  <w:t>nicht</w:t>
                      </w:r>
                      <w:r w:rsidRPr="00E767E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 xml:space="preserve"> gegen Tetanus geimpft sein, bitten wir um zusätzliche </w:t>
                      </w:r>
                      <w:r w:rsidRPr="00E767E7"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  <w:t>Unterzeichnung dieses Abschnittes</w:t>
                      </w:r>
                      <w:r w:rsidRPr="00E767E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4973F1A4" w14:textId="77777777" w:rsidR="003B6601" w:rsidRPr="00966433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</w:pPr>
                      <w:r w:rsidRPr="00966433"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  <w:t xml:space="preserve">      </w:t>
                      </w:r>
                      <w:r w:rsidRPr="00966433">
                        <w:rPr>
                          <w:rFonts w:asciiTheme="minorHAnsi" w:hAnsiTheme="minorHAnsi" w:cs="AgfaRotisSansSerif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  <w:p w14:paraId="1C7CE61A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7E9440B2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1882DE8F" w14:textId="77777777" w:rsidR="003B6601" w:rsidRDefault="003B6601" w:rsidP="003B6601"/>
                  </w:txbxContent>
                </v:textbox>
                <w10:wrap type="square"/>
              </v:shape>
            </w:pict>
          </mc:Fallback>
        </mc:AlternateContent>
      </w:r>
      <w:r w:rsidR="003B6601" w:rsidRPr="003B6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B5FC6" wp14:editId="0548C065">
                <wp:simplePos x="0" y="0"/>
                <wp:positionH relativeFrom="column">
                  <wp:posOffset>-308436</wp:posOffset>
                </wp:positionH>
                <wp:positionV relativeFrom="paragraph">
                  <wp:posOffset>-270106</wp:posOffset>
                </wp:positionV>
                <wp:extent cx="571500" cy="10348595"/>
                <wp:effectExtent l="0" t="0" r="0" b="19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0348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BBBAA" w14:textId="4CF61186" w:rsidR="003B6601" w:rsidRPr="00687044" w:rsidRDefault="003B6601" w:rsidP="003B6601">
                            <w:pPr>
                              <w:jc w:val="center"/>
                              <w:rPr>
                                <w:rFonts w:ascii="FrutigerExt-Bol" w:hAnsi="FrutigerExt-Bo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rutigerExt-Bol" w:hAnsi="FrutigerExt-Bol"/>
                                <w:color w:val="FFFFFF" w:themeColor="background1"/>
                                <w:sz w:val="52"/>
                              </w:rPr>
                              <w:t xml:space="preserve">Haftungsausschluss </w:t>
                            </w:r>
                            <w:r>
                              <w:rPr>
                                <w:rFonts w:ascii="FrutigerExt-Bol" w:hAnsi="FrutigerExt-Bol"/>
                                <w:color w:val="FFFFFF" w:themeColor="background1"/>
                                <w:sz w:val="28"/>
                                <w:szCs w:val="2"/>
                              </w:rPr>
                              <w:t>bei</w:t>
                            </w:r>
                            <w:r w:rsidRPr="003B6601">
                              <w:rPr>
                                <w:rFonts w:ascii="FrutigerExt-Bol" w:hAnsi="FrutigerExt-Bol"/>
                                <w:color w:val="FFFFFF" w:themeColor="background1"/>
                                <w:sz w:val="28"/>
                                <w:szCs w:val="2"/>
                              </w:rPr>
                              <w:t xml:space="preserve"> nicht bestehender Tetanusimpfung</w:t>
                            </w:r>
                            <w:r w:rsidRPr="00687044">
                              <w:rPr>
                                <w:rFonts w:ascii="FrutigerExt-Bol" w:hAnsi="FrutigerExt-Bol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7B5FC6" id="Textfeld 1" o:spid="_x0000_s1028" type="#_x0000_t202" style="position:absolute;margin-left:-24.3pt;margin-top:-21.25pt;width:45pt;height:8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jiVnAIAALAFAAAOAAAAZHJzL2Uyb0RvYy54bWysVE1vEzEQvSPxHyzf6WZDQtqomyq0KkIq&#13;&#10;bUWLena8drLC9hjbSTb8ema8mzQULkVcdu2ZN1/PM3N+0VrDNirEBlzFy5MBZ8pJqBu3rPi3x+t3&#13;&#10;p5zFJFwtDDhV8Z2K/GL29s351k/VEFZgahUYOnFxuvUVX6Xkp0UR5UpZEU/AK4dKDcGKhNewLOog&#13;&#10;tujdmmI4GHwothBqH0CqGFF61Sn5LPvXWsl0p3VUiZmKY24pf0P+LuhbzM7FdBmEXzWyT0P8QxZW&#13;&#10;NA6DHlxdiSTYOjR/uLKNDBBBpxMJtgCtG6lyDVhNOXhRzcNKeJVrQXKiP9AU/59bebu5D6yp8e04&#13;&#10;c8LiEz2qNmllalYSO1sfpwh68AhL7UdoCdnLIwqp6FYHS38sh6Eeed4duEVnTKJwPCnHA9RIVJWD&#13;&#10;96PT8dmY/BTP5j7E9EmBZXSoeMDHy5yKzU1MHXQPoWgRTFNfN8bkCzWMujSBbQQ+9WJZZlOztl+g&#13;&#10;7mQTjJ8fHEPm/iJ4TuA3T8aRPwfkuQvaSVTupj4TYqWrPp/SziiyMu6r0shmJuEvaQkplUuZP0wi&#13;&#10;owmlMdRrDHs8mXZZvcb4YJEjg0sHY9s4CJm2Az0dc/X3fcq6wyNrR3XTMbWLNrfRcN8cC6h32DMB&#13;&#10;upmLXl43+K43IqZ7EXDIsBlwcaQ7/GgD24pDf+JsBeHn3+SErzh9hxM03+LcVjz+WIugODOfHQ7G&#13;&#10;WTkaoSrly2g8GeIlHGsWxxq3tpeA/YLNjwnmI+GT2R91APuEK2ZOgVElnMTkKp72x8vUbRNcUVLN&#13;&#10;5xmEo+1FunEPXpJrIpoa97F9EsH33Z1wMG5hP+Fi+qLJOyxZOpivE+gmTwBR3RHbPwGuhdzC/Qqj&#13;&#10;vXN8z6jnRTv7BQAA//8DAFBLAwQUAAYACAAAACEA/kTNO+YAAAAQAQAADwAAAGRycy9kb3ducmV2&#13;&#10;LnhtbEyPT0/DMAzF70h8h8hI3La0JStV13RCA8RlmkSZBMesDW1F41RN+gc+Pd4JLpYt//z8XrZb&#13;&#10;TMcmPbjWooRwHQDTWNqqxVrC6e15lQBzXmGlOotawrd2sMuvrzKVVnbGVz0VvmYkgi5VEhrv+5Rz&#13;&#10;VzbaKLe2vUbafdrBKE/jUPNqUDOJm45HQRBzo1qkD43q9b7R5VcxGgn78P14sCIq7g5TPD+9nOwo&#13;&#10;fj6kvL1ZHrdUHrbAvF783wVcMpB/yMnY2Y5YOdZJWIkkJvTSRBtgRIhQADsTuUnuI+B5xv8HyX8B&#13;&#10;AAD//wMAUEsBAi0AFAAGAAgAAAAhALaDOJL+AAAA4QEAABMAAAAAAAAAAAAAAAAAAAAAAFtDb250&#13;&#10;ZW50X1R5cGVzXS54bWxQSwECLQAUAAYACAAAACEAOP0h/9YAAACUAQAACwAAAAAAAAAAAAAAAAAv&#13;&#10;AQAAX3JlbHMvLnJlbHNQSwECLQAUAAYACAAAACEA7Po4lZwCAACwBQAADgAAAAAAAAAAAAAAAAAu&#13;&#10;AgAAZHJzL2Uyb0RvYy54bWxQSwECLQAUAAYACAAAACEA/kTNO+YAAAAQAQAADwAAAAAAAAAAAAAA&#13;&#10;AAD2BAAAZHJzL2Rvd25yZXYueG1sUEsFBgAAAAAEAAQA8wAAAAkGAAAAAA==&#13;&#10;" fillcolor="#bfbfbf [2412]" stroked="f">
                <v:textbox style="layout-flow:vertical;mso-layout-flow-alt:bottom-to-top">
                  <w:txbxContent>
                    <w:p w14:paraId="65FBBBAA" w14:textId="4CF61186" w:rsidR="003B6601" w:rsidRPr="00687044" w:rsidRDefault="003B6601" w:rsidP="003B6601">
                      <w:pPr>
                        <w:jc w:val="center"/>
                        <w:rPr>
                          <w:rFonts w:ascii="FrutigerExt-Bol" w:hAnsi="FrutigerExt-Bol"/>
                          <w:color w:val="FFFFFF" w:themeColor="background1"/>
                        </w:rPr>
                      </w:pPr>
                      <w:r>
                        <w:rPr>
                          <w:rFonts w:ascii="FrutigerExt-Bol" w:hAnsi="FrutigerExt-Bol"/>
                          <w:color w:val="FFFFFF" w:themeColor="background1"/>
                          <w:sz w:val="52"/>
                        </w:rPr>
                        <w:t xml:space="preserve">Haftungsausschluss </w:t>
                      </w:r>
                      <w:r>
                        <w:rPr>
                          <w:rFonts w:ascii="FrutigerExt-Bol" w:hAnsi="FrutigerExt-Bol"/>
                          <w:color w:val="FFFFFF" w:themeColor="background1"/>
                          <w:sz w:val="28"/>
                          <w:szCs w:val="2"/>
                        </w:rPr>
                        <w:t>bei</w:t>
                      </w:r>
                      <w:r w:rsidRPr="003B6601">
                        <w:rPr>
                          <w:rFonts w:ascii="FrutigerExt-Bol" w:hAnsi="FrutigerExt-Bol"/>
                          <w:color w:val="FFFFFF" w:themeColor="background1"/>
                          <w:sz w:val="28"/>
                          <w:szCs w:val="2"/>
                        </w:rPr>
                        <w:t xml:space="preserve"> nicht bestehender Tetanusimpfung</w:t>
                      </w:r>
                      <w:r w:rsidRPr="00687044">
                        <w:rPr>
                          <w:rFonts w:ascii="FrutigerExt-Bol" w:hAnsi="FrutigerExt-Bol"/>
                          <w:color w:val="FFFFFF" w:themeColor="background1"/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F7DBA6" w14:textId="25C5A4E5" w:rsidR="003B6601" w:rsidRDefault="00E767E7" w:rsidP="003B6601">
      <w:pPr>
        <w:rPr>
          <w:rFonts w:asciiTheme="minorHAnsi" w:hAnsiTheme="minorHAnsi"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ECCC2" wp14:editId="5A808B55">
                <wp:simplePos x="0" y="0"/>
                <wp:positionH relativeFrom="column">
                  <wp:posOffset>251460</wp:posOffset>
                </wp:positionH>
                <wp:positionV relativeFrom="paragraph">
                  <wp:posOffset>1717675</wp:posOffset>
                </wp:positionV>
                <wp:extent cx="6634480" cy="748665"/>
                <wp:effectExtent l="0" t="0" r="7620" b="13335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748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EBA4" w14:textId="77777777" w:rsidR="003B6601" w:rsidRPr="00DD50B0" w:rsidRDefault="003B6601" w:rsidP="003B6601">
                            <w:pPr>
                              <w:tabs>
                                <w:tab w:val="left" w:pos="426"/>
                              </w:tabs>
                              <w:rPr>
                                <w:rFonts w:ascii="Agfa Rotis Sans Serif" w:hAnsi="Agfa Rotis Sans Serif"/>
                                <w:sz w:val="12"/>
                              </w:rPr>
                            </w:pPr>
                          </w:p>
                          <w:p w14:paraId="066022E9" w14:textId="77777777" w:rsidR="00E767E7" w:rsidRDefault="00E767E7" w:rsidP="003B6601">
                            <w:pPr>
                              <w:tabs>
                                <w:tab w:val="left" w:pos="426"/>
                              </w:tabs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20FC919A" w14:textId="5A9E4F96" w:rsidR="003B6601" w:rsidRPr="00E767E7" w:rsidRDefault="003B6601" w:rsidP="003B6601">
                            <w:pPr>
                              <w:tabs>
                                <w:tab w:val="left" w:pos="426"/>
                              </w:tabs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/>
                                <w:szCs w:val="24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146A7C12" w14:textId="77777777" w:rsidR="003B6601" w:rsidRPr="00E767E7" w:rsidRDefault="003B6601" w:rsidP="003B6601">
                            <w:pPr>
                              <w:pStyle w:val="Textkrper2"/>
                              <w:tabs>
                                <w:tab w:val="right" w:pos="10206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(Ort, Datum)                                  (Unterschrift der Personensorgeberechtigten)</w:t>
                            </w:r>
                          </w:p>
                          <w:p w14:paraId="54266EB8" w14:textId="77777777" w:rsidR="003B6601" w:rsidRPr="00306A9B" w:rsidRDefault="003B6601" w:rsidP="003B660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2ECCC2" id="Textfeld 17" o:spid="_x0000_s1029" type="#_x0000_t202" style="position:absolute;margin-left:19.8pt;margin-top:135.25pt;width:522.4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7yYjQIAAG4FAAAOAAAAZHJzL2Uyb0RvYy54bWysVEtvGyEQvlfqf0Dcm7WdjeNaWUeuo1SV&#13;&#10;oiRqUuWMWbBXBYYC9q776zOwj7ipT1X3wALzzTfM8+q60YrshfMVmIKOz0aUCMOhrMymoD+ebz/N&#13;&#10;KPGBmZIpMKKgB+Hp9eLjh6vazsUEtqBK4QiSGD+vbUG3Idh5lnm+FZr5M7DCoFCC0yzg0W2y0rEa&#13;&#10;2bXKJqPRNKvBldYBF97j7U0rpIvEL6Xg4UFKLwJRBcW3hbS6tK7jmi2u2HzjmN1WvHsG+4dXaFYZ&#13;&#10;NDpQ3bDAyM5Vf1HpijvwIMMZB52BlBUXyQf0Zjx6583TllmRfMHgeDuEyf8/Wn6/f3SkKjF3l5QY&#13;&#10;pjFHz6IJUqiS4BXGp7Z+jrAni8DQfIEGsf29x8vodiOdjn90iKAcI30YootshOPldHqe5zMUcZRd&#13;&#10;5rPp9CLSZG/a1vnwVYAmcVNQh9lLQWX7Ox9aaA+JxpSJqwdVlbeVUungNuuVcmTPMN+rUfw6G0cw&#13;&#10;tBhVs+hY60DahYMSLe13ITEk+ORJMp+KUQy0jHNhQt7xKoPoqCbxCYPi+JSiCiluaL7DRjWRinRQ&#13;&#10;HJ1S/NPioJGsggmDsq4MuFME5c/BcovvvW99ju6HZt2kOjjvc7uG8oApd9A2jbf8tsK83DEfHpnD&#13;&#10;LsFUYueHB1ykgrqg0O0o2YL7feo+4rF4UUpJjV1XUP9rx5ygRH0zWNafx3ke2zQd8ovLCR7csWR9&#13;&#10;LDE7vQJM9BhnjOVpG/FB9VvpQL/ggFhGqyhihqPtgoZ+uwrtLMABw8VymUDYmJaFO/NkeaSOUY5V&#13;&#10;99y8MGe70gxY1PfQ9yebv6vQFhs1DSx3AWSVyjfGuY1qF39s6tQA3QCKU+P4nFBvY3LxCgAA//8D&#13;&#10;AFBLAwQUAAYACAAAACEAtNSDmOQAAAAQAQAADwAAAGRycy9kb3ducmV2LnhtbExPy07DMBC8I/EP&#13;&#10;1iL1Rm1KSEMap6pa9YDEgRaExM2NlzhqvI5stw1/j3uCy0irmZ1HtRxtz87oQ+dIwsNUAENqnO6o&#13;&#10;lfDxvr0vgIWoSKveEUr4wQDL+vamUqV2F9rheR9blkwolEqCiXEoOQ+NQavC1A1Iift23qqYTt9y&#13;&#10;7dUlmduez4TIuVUdpQSjBlwbbI77k5XgP1d6t21fMTdfa3dUby80j4OUk7txs0iwWgCLOMa/D7hu&#13;&#10;SP2hTsUO7kQ6sF7C43OelBJmc/EE7CoQRZYBOySqKDLgdcX/D6l/AQAA//8DAFBLAQItABQABgAI&#13;&#10;AAAAIQC2gziS/gAAAOEBAAATAAAAAAAAAAAAAAAAAAAAAABbQ29udGVudF9UeXBlc10ueG1sUEsB&#13;&#10;Ai0AFAAGAAgAAAAhADj9If/WAAAAlAEAAAsAAAAAAAAAAAAAAAAALwEAAF9yZWxzLy5yZWxzUEsB&#13;&#10;Ai0AFAAGAAgAAAAhAOmrvJiNAgAAbgUAAA4AAAAAAAAAAAAAAAAALgIAAGRycy9lMm9Eb2MueG1s&#13;&#10;UEsBAi0AFAAGAAgAAAAhALTUg5jkAAAAEAEAAA8AAAAAAAAAAAAAAAAA5wQAAGRycy9kb3ducmV2&#13;&#10;LnhtbFBLBQYAAAAABAAEAPMAAAD4BQAAAAA=&#13;&#10;" fillcolor="white [3201]" strokecolor="#c00000" strokeweight="1pt">
                <v:textbox>
                  <w:txbxContent>
                    <w:p w14:paraId="0320EBA4" w14:textId="77777777" w:rsidR="003B6601" w:rsidRPr="00DD50B0" w:rsidRDefault="003B6601" w:rsidP="003B6601">
                      <w:pPr>
                        <w:tabs>
                          <w:tab w:val="left" w:pos="426"/>
                        </w:tabs>
                        <w:rPr>
                          <w:rFonts w:ascii="Agfa Rotis Sans Serif" w:hAnsi="Agfa Rotis Sans Serif"/>
                          <w:sz w:val="12"/>
                        </w:rPr>
                      </w:pPr>
                    </w:p>
                    <w:p w14:paraId="066022E9" w14:textId="77777777" w:rsidR="00E767E7" w:rsidRDefault="00E767E7" w:rsidP="003B6601">
                      <w:pPr>
                        <w:tabs>
                          <w:tab w:val="left" w:pos="426"/>
                        </w:tabs>
                        <w:rPr>
                          <w:rFonts w:ascii="Cambria" w:hAnsi="Cambria"/>
                          <w:szCs w:val="24"/>
                        </w:rPr>
                      </w:pPr>
                    </w:p>
                    <w:p w14:paraId="20FC919A" w14:textId="5A9E4F96" w:rsidR="003B6601" w:rsidRPr="00E767E7" w:rsidRDefault="003B6601" w:rsidP="003B6601">
                      <w:pPr>
                        <w:tabs>
                          <w:tab w:val="left" w:pos="426"/>
                        </w:tabs>
                        <w:rPr>
                          <w:rFonts w:ascii="Cambria" w:hAnsi="Cambria"/>
                          <w:szCs w:val="24"/>
                        </w:rPr>
                      </w:pPr>
                      <w:r w:rsidRPr="00E767E7">
                        <w:rPr>
                          <w:rFonts w:ascii="Cambria" w:hAnsi="Cambria"/>
                          <w:szCs w:val="24"/>
                        </w:rPr>
                        <w:t>______________________________________________________________________________________________________</w:t>
                      </w:r>
                    </w:p>
                    <w:p w14:paraId="146A7C12" w14:textId="77777777" w:rsidR="003B6601" w:rsidRPr="00E767E7" w:rsidRDefault="003B6601" w:rsidP="003B6601">
                      <w:pPr>
                        <w:pStyle w:val="Textkrper2"/>
                        <w:tabs>
                          <w:tab w:val="right" w:pos="10206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767E7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(Ort, </w:t>
                      </w:r>
                      <w:proofErr w:type="gramStart"/>
                      <w:r w:rsidRPr="00E767E7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Datum)   </w:t>
                      </w:r>
                      <w:proofErr w:type="gramEnd"/>
                      <w:r w:rsidRPr="00E767E7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             (Unterschrift der Personensorgeberechtigten)</w:t>
                      </w:r>
                    </w:p>
                    <w:p w14:paraId="54266EB8" w14:textId="77777777" w:rsidR="003B6601" w:rsidRPr="00306A9B" w:rsidRDefault="003B6601" w:rsidP="003B6601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EAFE6" wp14:editId="15B2ACAF">
                <wp:simplePos x="0" y="0"/>
                <wp:positionH relativeFrom="column">
                  <wp:posOffset>224790</wp:posOffset>
                </wp:positionH>
                <wp:positionV relativeFrom="paragraph">
                  <wp:posOffset>1293495</wp:posOffset>
                </wp:positionV>
                <wp:extent cx="6657975" cy="483235"/>
                <wp:effectExtent l="0" t="0" r="9525" b="12065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8323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84557" w14:textId="07E4AFE6" w:rsidR="003B6601" w:rsidRPr="00E767E7" w:rsidRDefault="003B6601" w:rsidP="003B6601">
                            <w:pPr>
                              <w:rPr>
                                <w:rFonts w:ascii="Cambria" w:hAnsi="Cambria" w:cstheme="minorHAnsi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Ich /Wir, als Personensorgeberechtigte </w:t>
                            </w:r>
                            <w:r w:rsidR="00E767E7"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/</w:t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r habe /n diesen Haftungsausschluss zur Kenntnis genommen und bestätige /n dies mit meiner /unserer Unterschrift.</w:t>
                            </w:r>
                          </w:p>
                          <w:p w14:paraId="7DC5D554" w14:textId="77777777" w:rsidR="003B6601" w:rsidRPr="00966433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</w:pPr>
                            <w:r w:rsidRPr="00966433"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  <w:t xml:space="preserve">      </w:t>
                            </w:r>
                            <w:r w:rsidRPr="00966433">
                              <w:rPr>
                                <w:rFonts w:asciiTheme="minorHAnsi" w:hAnsiTheme="minorHAnsi" w:cs="AgfaRotisSansSerif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14:paraId="2995E06B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5CF27BC" w14:textId="77777777" w:rsidR="003B6601" w:rsidRDefault="003B6601" w:rsidP="003B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0EAFE6" id="Textfeld 5" o:spid="_x0000_s1030" type="#_x0000_t202" style="position:absolute;margin-left:17.7pt;margin-top:101.85pt;width:524.25pt;height:3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T2VjgIAAGwFAAAOAAAAZHJzL2Uyb0RvYy54bWysVEtvGjEQvlfqf7B8LwsE8kBZIkpEVSlK&#13;&#10;opIqZ+O1YVXb49qGXfrrO/Y+QlNOVffgHXu+eT9u72qtyEE4X4LJ6WgwpEQYDkVptjn9/rL6dE2J&#13;&#10;D8wUTIEROT0KT+/mHz/cVnYmxrADVQhHUInxs8rmdBeCnWWZ5zuhmR+AFQaZEpxmAa9umxWOVahd&#13;&#10;q2w8HF5mFbjCOuDCe3y9b5h0nvRLKXh4ktKLQFRO0beQTpfOTTyz+S2bbR2zu5K3brB/8EKz0qDR&#13;&#10;XtU9C4zsXfmXKl1yBx5kGHDQGUhZcpFiwGhGw3fRrHfMihQLJsfbPk3+/6nlj4dnR8oip1NKDNNY&#13;&#10;ohdRBylUQaYxO5X1MwStLcJC/RlqrHL37vExBl1Lp+MfwyHIxzwf+9yiMsLx8fJyenVzhUY48ibX&#13;&#10;F+OLpD57k7bOhy8CNIlETh3WLqWUHR58QE8Q2kGiMWXi6UGVxapUKl3cdrNUjhwYVns5jF90FQVP&#13;&#10;YHiLolkMrAkgUeGoRKP2m5CYEHR5nMynVhS9Wsa5MGHc6lUG0VFMogu94OicoAopb2i+xUYxkVq0&#13;&#10;FxyeE/zTYi+RrIIJvbAuDbhzCoofveUG30XfxBzDD/WmTl0w6Wq7geKIJXfQjIy3fFViXR6YD8/M&#13;&#10;4YxglXHuwxMeUkGVU2gpSnbgfp17j3hsXeRSUuHM5dT/3DMnKFFfDTb1zWgyiUOaLpPp1Rgv7pSz&#13;&#10;OeWYvV4CFnqEG8byREZ8UB0pHehXXA+LaBVZzHC0ndPQkcvQbAJcL1wsFgmEY2lZeDBry6PqmOXY&#13;&#10;dS/1K3O2bc2ATf0I3XSy2bsObbBR0sBiH0CWqX1jnpustvnHkU7N2a6fuDNO7wn1tiTnvwEAAP//&#13;&#10;AwBQSwMEFAAGAAgAAAAhAHUrtkXkAAAAEAEAAA8AAABkcnMvZG93bnJldi54bWxMTz1PwzAQ3ZH4&#13;&#10;D9YhsVGbBpo0jVNVRR2QGNqCkNjc+IijxufIdtvw73EnWE66e+/eR7Ucbc/O6EPnSMLjRABDapzu&#13;&#10;qJXw8b55KICFqEir3hFK+MEAy/r2plKldhfa4XkfW5ZEKJRKgolxKDkPjUGrwsQNSAn7dt6qmFbf&#13;&#10;cu3VJYnbnk+FmHGrOkoORg24Ntgc9ycrwX+u9G7TvuHMfK3dUW1fKY+DlPd348sijdUCWMQx/n3A&#13;&#10;tUPKD3UKdnAn0oH1ErLnp8SUMBVZDuxKEEU2B3ZIp3xeAK8r/r9I/QsAAP//AwBQSwECLQAUAAYA&#13;&#10;CAAAACEAtoM4kv4AAADhAQAAEwAAAAAAAAAAAAAAAAAAAAAAW0NvbnRlbnRfVHlwZXNdLnhtbFBL&#13;&#10;AQItABQABgAIAAAAIQA4/SH/1gAAAJQBAAALAAAAAAAAAAAAAAAAAC8BAABfcmVscy8ucmVsc1BL&#13;&#10;AQItABQABgAIAAAAIQAq7T2VjgIAAGwFAAAOAAAAAAAAAAAAAAAAAC4CAABkcnMvZTJvRG9jLnht&#13;&#10;bFBLAQItABQABgAIAAAAIQB1K7ZF5AAAABABAAAPAAAAAAAAAAAAAAAAAOgEAABkcnMvZG93bnJl&#13;&#10;di54bWxQSwUGAAAAAAQABADzAAAA+QUAAAAA&#13;&#10;" fillcolor="white [3201]" strokecolor="#c00000" strokeweight="1pt">
                <v:textbox>
                  <w:txbxContent>
                    <w:p w14:paraId="3CA84557" w14:textId="07E4AFE6" w:rsidR="003B6601" w:rsidRPr="00E767E7" w:rsidRDefault="003B6601" w:rsidP="003B6601">
                      <w:pPr>
                        <w:rPr>
                          <w:rFonts w:ascii="Cambria" w:hAnsi="Cambria" w:cstheme="minorHAnsi"/>
                          <w:szCs w:val="24"/>
                        </w:rPr>
                      </w:pP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 xml:space="preserve">Ich /Wir, als Personensorgeberechtigte </w:t>
                      </w:r>
                      <w:r w:rsidR="00E767E7" w:rsidRPr="00E767E7">
                        <w:rPr>
                          <w:rFonts w:ascii="Cambria" w:hAnsi="Cambria" w:cstheme="minorHAnsi"/>
                          <w:szCs w:val="24"/>
                        </w:rPr>
                        <w:t>/</w:t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>r habe /n diesen Haftungsausschluss zur Kenntnis genommen und bestätige /n dies mit meiner /unserer Unterschrift.</w:t>
                      </w:r>
                    </w:p>
                    <w:p w14:paraId="7DC5D554" w14:textId="77777777" w:rsidR="003B6601" w:rsidRPr="00966433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</w:pPr>
                      <w:r w:rsidRPr="00966433"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  <w:t xml:space="preserve">      </w:t>
                      </w:r>
                      <w:r w:rsidRPr="00966433">
                        <w:rPr>
                          <w:rFonts w:asciiTheme="minorHAnsi" w:hAnsiTheme="minorHAnsi" w:cs="AgfaRotisSansSerif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  <w:p w14:paraId="2995E06B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75CF27BC" w14:textId="77777777" w:rsidR="003B6601" w:rsidRDefault="003B6601" w:rsidP="003B66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F50D3" wp14:editId="24384C1C">
                <wp:simplePos x="0" y="0"/>
                <wp:positionH relativeFrom="column">
                  <wp:posOffset>237766</wp:posOffset>
                </wp:positionH>
                <wp:positionV relativeFrom="paragraph">
                  <wp:posOffset>280035</wp:posOffset>
                </wp:positionV>
                <wp:extent cx="6657975" cy="1013460"/>
                <wp:effectExtent l="0" t="0" r="9525" b="1524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7B7CB" w14:textId="65F165B9" w:rsidR="003B6601" w:rsidRPr="00E767E7" w:rsidRDefault="003B6601" w:rsidP="003B6601">
                            <w:pPr>
                              <w:rPr>
                                <w:rFonts w:ascii="Cambria" w:hAnsi="Cambria" w:cstheme="minorHAnsi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Die Teilnahme am Zeltlager erfolgt auf eigenes Risiko. 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br/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Wir weisen Sie darauf hin, dass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 Ihr Kind nicht zur Abklärung einer Tetanusinfektion</w:t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, falls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 es</w:t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 sich leichte Verletzungen zuziehen sollte, die 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keine weitere ärztliche Begutachtung oder Behandlung erfordern</w:t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, 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im Krankenhaus vorgestellt wird.</w:t>
                            </w:r>
                          </w:p>
                          <w:p w14:paraId="3CC2888A" w14:textId="77777777" w:rsidR="003B6601" w:rsidRPr="00E767E7" w:rsidRDefault="003B6601" w:rsidP="003B6601">
                            <w:pPr>
                              <w:rPr>
                                <w:rFonts w:ascii="Cambria" w:hAnsi="Cambria" w:cstheme="minorHAnsi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Wir übernehmen keine Haftung für Schäden bzw. Folgeschäden einer Nichttetanusimpfung.</w:t>
                            </w:r>
                          </w:p>
                          <w:p w14:paraId="62408A34" w14:textId="77777777" w:rsidR="003B6601" w:rsidRPr="00966433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</w:pPr>
                            <w:r w:rsidRPr="00966433"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  <w:t xml:space="preserve">      </w:t>
                            </w:r>
                            <w:r w:rsidRPr="00966433">
                              <w:rPr>
                                <w:rFonts w:asciiTheme="minorHAnsi" w:hAnsiTheme="minorHAnsi" w:cs="AgfaRotisSansSerif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14:paraId="7965D8F2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340C183" w14:textId="77777777" w:rsidR="003B6601" w:rsidRDefault="003B6601" w:rsidP="003B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DF50D3" id="Textfeld 4" o:spid="_x0000_s1031" type="#_x0000_t202" style="position:absolute;margin-left:18.7pt;margin-top:22.05pt;width:524.25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aJ0kAIAAG0FAAAOAAAAZHJzL2Uyb0RvYy54bWysVFtv2jAUfp+0/2D5fSRhQFfUUDEqpklV&#13;&#10;W41OfTaODdEcH882JOzX79i5lHU8TcuDc+xz/87l5rapFDkK60rQOc1GKSVCcyhKvcvp9+f1h0+U&#13;&#10;OM90wRRokdOTcPR28f7dTW3mYgx7UIWwBI1oN69NTvfem3mSOL4XFXMjMEIjU4KtmMer3SWFZTVa&#13;&#10;r1QyTtNZUoMtjAUunMPXu5ZJF9G+lIL7Rymd8ETlFGPz8bTx3IYzWdyw+c4ysy95Fwb7hygqVmp0&#13;&#10;Opi6Y56Rgy3/MlWV3IID6UccqgSkLLmIOWA2Wfomm82eGRFzQXCcGWBy/88sfzg+WVIWOZ1QolmF&#13;&#10;JXoWjZdCFWQS0KmNm6PQxqCYbz5Dg1Xu3x0+hqQbaavwx3QI8hHn04AtGiMcH2ez6dX11ZQSjrws&#13;&#10;zT5OZhH95FXdWOe/CKhIIHJqsXgRU3a8dx5DQdFeJHhTOpwOVFmsS6Xixe62K2XJkWG5V2n4Qqyo&#13;&#10;eCaGt6CahMzaDCLlT0q0Zr8JiYhgzOPoPvaiGMwyzoX2486u0igd1CSGMChmlxSVj8Ch+042qInY&#13;&#10;o4NieknxT4+DRvQK2g/KVanBXjJQ/Bg8t/J99m3OIX3fbJvYBtO+uFsoTlhzC+3MOMPXJdblnjn/&#13;&#10;xCwOCZYZB98/4iEV1DmFjqJkD/bXpfcgj72LXEpqHLqcup8HZgUl6qvGrr7OJpMwpfEymV6N8WLP&#13;&#10;Odtzjj5UK8BCZ7hiDI9kkPeqJ6WF6gX3wzJ4RRbTHH3n1PfkyrerAPcLF8tlFMK5NMzf643hwXRA&#13;&#10;OXTdc/PCrOla02NXP0A/nmz+pkNb2aCpYXnwIMvYvgHnFtUOf5zp2Jzd/glL4/wepV635OI3AAAA&#13;&#10;//8DAFBLAwQUAAYACAAAACEAIiB8POQAAAAPAQAADwAAAGRycy9kb3ducmV2LnhtbExPy27CMBC8&#13;&#10;V+o/WFupt2IDKaEhDkJUHCpxKLSq1JuJt3FEvI5sA+nfY07tZaXRPHamXA62Y2f0oXUkYTwSwJBq&#13;&#10;p1tqJHx+bJ7mwEJUpFXnCCX8YoBldX9XqkK7C+3wvI8NSyEUCiXBxNgXnIfaoFVh5HqkxP04b1VM&#13;&#10;0Ddce3VJ4bbjEyFm3KqW0gejelwbrI/7k5Xgv1Z6t2m2ODPfa3dU72+Ux17Kx4fhdZHOagEs4hD/&#13;&#10;HHDbkPpDlYod3Il0YJ2EaZ4lpYQsGwO78WL+/ALsIGEipjnwquT/d1RXAAAA//8DAFBLAQItABQA&#13;&#10;BgAIAAAAIQC2gziS/gAAAOEBAAATAAAAAAAAAAAAAAAAAAAAAABbQ29udGVudF9UeXBlc10ueG1s&#13;&#10;UEsBAi0AFAAGAAgAAAAhADj9If/WAAAAlAEAAAsAAAAAAAAAAAAAAAAALwEAAF9yZWxzLy5yZWxz&#13;&#10;UEsBAi0AFAAGAAgAAAAhAI/1onSQAgAAbQUAAA4AAAAAAAAAAAAAAAAALgIAAGRycy9lMm9Eb2Mu&#13;&#10;eG1sUEsBAi0AFAAGAAgAAAAhACIgfDzkAAAADwEAAA8AAAAAAAAAAAAAAAAA6gQAAGRycy9kb3du&#13;&#10;cmV2LnhtbFBLBQYAAAAABAAEAPMAAAD7BQAAAAA=&#13;&#10;" fillcolor="white [3201]" strokecolor="#c00000" strokeweight="1pt">
                <v:textbox>
                  <w:txbxContent>
                    <w:p w14:paraId="0627B7CB" w14:textId="65F165B9" w:rsidR="003B6601" w:rsidRPr="00E767E7" w:rsidRDefault="003B6601" w:rsidP="003B6601">
                      <w:pPr>
                        <w:rPr>
                          <w:rFonts w:ascii="Cambria" w:hAnsi="Cambria" w:cstheme="minorHAnsi"/>
                          <w:szCs w:val="24"/>
                        </w:rPr>
                      </w:pP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 xml:space="preserve">Die Teilnahme am Zeltlager erfolgt auf eigenes Risiko. 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br/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>Wir weisen Sie darauf hin, dass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t xml:space="preserve"> Ihr Kind nicht zur Abklärung einer Tetanusinfektion</w:t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>, falls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t xml:space="preserve"> es</w:t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 xml:space="preserve"> sich leichte Verletzungen zuziehen sollte, die 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t>keine weitere ärztliche Begutachtung oder Behandlung erfordern</w:t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 xml:space="preserve">, 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t>im Krankenhaus vorgestellt wird.</w:t>
                      </w:r>
                    </w:p>
                    <w:p w14:paraId="3CC2888A" w14:textId="77777777" w:rsidR="003B6601" w:rsidRPr="00E767E7" w:rsidRDefault="003B6601" w:rsidP="003B6601">
                      <w:pPr>
                        <w:rPr>
                          <w:rFonts w:ascii="Cambria" w:hAnsi="Cambria" w:cstheme="minorHAnsi"/>
                          <w:szCs w:val="24"/>
                        </w:rPr>
                      </w:pP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>Wir übernehmen keine Haftung für Schäden bzw. Folgeschäden einer Nichttetanusimpfung.</w:t>
                      </w:r>
                    </w:p>
                    <w:p w14:paraId="62408A34" w14:textId="77777777" w:rsidR="003B6601" w:rsidRPr="00966433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</w:pPr>
                      <w:r w:rsidRPr="00966433"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  <w:t xml:space="preserve">      </w:t>
                      </w:r>
                      <w:r w:rsidRPr="00966433">
                        <w:rPr>
                          <w:rFonts w:asciiTheme="minorHAnsi" w:hAnsiTheme="minorHAnsi" w:cs="AgfaRotisSansSerif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  <w:p w14:paraId="7965D8F2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5340C183" w14:textId="77777777" w:rsidR="003B6601" w:rsidRDefault="003B6601" w:rsidP="003B6601"/>
                  </w:txbxContent>
                </v:textbox>
                <w10:wrap type="square"/>
              </v:shape>
            </w:pict>
          </mc:Fallback>
        </mc:AlternateContent>
      </w:r>
    </w:p>
    <w:p w14:paraId="49DD2934" w14:textId="24430B3B" w:rsidR="003B6601" w:rsidRPr="00E767E7" w:rsidRDefault="003B6601" w:rsidP="00E767E7">
      <w:pPr>
        <w:rPr>
          <w:rFonts w:ascii="Agfa Rotis Sans Serif" w:hAnsi="Agfa Rotis Sans Serif"/>
          <w:sz w:val="20"/>
        </w:rPr>
      </w:pPr>
      <w:r w:rsidRPr="003B6601">
        <w:rPr>
          <w:rFonts w:asciiTheme="minorHAnsi" w:hAnsiTheme="minorHAnsi" w:cstheme="minorHAnsi"/>
          <w:sz w:val="20"/>
        </w:rPr>
        <w:t xml:space="preserve">ch </w:t>
      </w:r>
    </w:p>
    <w:sectPr w:rsidR="003B6601" w:rsidRPr="00E767E7" w:rsidSect="003B6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87 ExtraBlk C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faRotisSansSerif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Ext-Bol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fa Rotis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01"/>
    <w:rsid w:val="00021A7E"/>
    <w:rsid w:val="001235AC"/>
    <w:rsid w:val="002549D9"/>
    <w:rsid w:val="003B6601"/>
    <w:rsid w:val="008B5D88"/>
    <w:rsid w:val="00E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4ADE"/>
  <w15:chartTrackingRefBased/>
  <w15:docId w15:val="{144696F6-EAC8-3B40-AD0D-1AC205F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6601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B6601"/>
    <w:pPr>
      <w:tabs>
        <w:tab w:val="left" w:pos="426"/>
      </w:tabs>
    </w:pPr>
    <w:rPr>
      <w:rFonts w:ascii="RotisSansSerif" w:hAnsi="RotisSansSerif"/>
      <w:sz w:val="20"/>
    </w:rPr>
  </w:style>
  <w:style w:type="character" w:customStyle="1" w:styleId="Textkrper2Zchn">
    <w:name w:val="Textkörper 2 Zchn"/>
    <w:basedOn w:val="Absatz-Standardschriftart"/>
    <w:link w:val="Textkrper2"/>
    <w:rsid w:val="003B6601"/>
    <w:rPr>
      <w:rFonts w:ascii="RotisSansSerif" w:eastAsia="Times New Roman" w:hAnsi="RotisSansSerif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3B6601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Radlhamer</dc:creator>
  <cp:keywords/>
  <dc:description/>
  <cp:lastModifiedBy>Radlhamer Manuel</cp:lastModifiedBy>
  <cp:revision>2</cp:revision>
  <dcterms:created xsi:type="dcterms:W3CDTF">2024-05-16T10:35:00Z</dcterms:created>
  <dcterms:modified xsi:type="dcterms:W3CDTF">2024-05-16T10:35:00Z</dcterms:modified>
</cp:coreProperties>
</file>